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54252D99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 xml:space="preserve">Notice of </w:t>
      </w:r>
      <w:r w:rsidR="0011571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 xml:space="preserve">Reschedule </w:t>
      </w:r>
      <w:bookmarkStart w:id="0" w:name="_GoBack"/>
      <w:bookmarkEnd w:id="0"/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Meeting</w:t>
      </w:r>
    </w:p>
    <w:p w14:paraId="0270D4DE" w14:textId="77777777" w:rsidR="00B92F48" w:rsidRPr="003554FC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16"/>
          <w:szCs w:val="1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Pr="003554FC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8"/>
          <w:szCs w:val="1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7486A82F" w:rsid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Jan Howell-CCRC Secretary (Jan</w:t>
      </w:r>
      <w:r>
        <w:rPr>
          <w:rFonts w:ascii="Arial" w:eastAsiaTheme="minorHAnsi" w:hAnsi="Arial"/>
          <w:sz w:val="28"/>
          <w:szCs w:val="28"/>
        </w:rPr>
        <w:t xml:space="preserve"> 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),</w:t>
      </w:r>
      <w:r w:rsidRPr="00A3411E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Steve Withers-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1172B">
        <w:rPr>
          <w:rFonts w:ascii="Arial" w:eastAsiaTheme="minorHAnsi" w:hAnsi="Arial"/>
          <w:sz w:val="28"/>
          <w:szCs w:val="28"/>
        </w:rPr>
        <w:t>, Dav</w:t>
      </w:r>
      <w:r w:rsidR="00EA2B4A">
        <w:rPr>
          <w:rFonts w:ascii="Arial" w:eastAsiaTheme="minorHAnsi" w:hAnsi="Arial"/>
          <w:sz w:val="28"/>
          <w:szCs w:val="28"/>
        </w:rPr>
        <w:t>id</w:t>
      </w:r>
      <w:r w:rsidR="0031172B">
        <w:rPr>
          <w:rFonts w:ascii="Arial" w:eastAsiaTheme="minorHAnsi" w:hAnsi="Arial"/>
          <w:sz w:val="28"/>
          <w:szCs w:val="28"/>
        </w:rPr>
        <w:t xml:space="preserve"> Schuck</w:t>
      </w:r>
      <w:r w:rsidR="00497CBB">
        <w:rPr>
          <w:rFonts w:ascii="Arial" w:eastAsiaTheme="minorHAnsi" w:hAnsi="Arial"/>
          <w:sz w:val="28"/>
          <w:szCs w:val="28"/>
        </w:rPr>
        <w:t>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="00497CBB">
        <w:rPr>
          <w:rFonts w:ascii="Arial" w:eastAsiaTheme="minorHAnsi" w:hAnsi="Arial"/>
          <w:sz w:val="28"/>
          <w:szCs w:val="28"/>
        </w:rPr>
        <w:t>Member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31172B" w:rsidRPr="00642573">
        <w:rPr>
          <w:rFonts w:ascii="Arial" w:eastAsiaTheme="minorHAnsi" w:hAnsi="Arial"/>
          <w:sz w:val="28"/>
          <w:szCs w:val="28"/>
        </w:rPr>
        <w:t>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-Dec</w:t>
      </w:r>
      <w:r w:rsidR="0031172B"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6ED28A34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</w:t>
      </w:r>
      <w:r w:rsidR="000C1B42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A3411E"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7</w:t>
      </w:r>
      <w:r w:rsidR="00A3411E" w:rsidRPr="00642573">
        <w:rPr>
          <w:rFonts w:ascii="Arial" w:eastAsiaTheme="minorHAnsi" w:hAnsi="Arial"/>
          <w:sz w:val="28"/>
          <w:szCs w:val="28"/>
        </w:rPr>
        <w:t>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01CC0890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 xml:space="preserve">), Vickie Mace- </w:t>
      </w:r>
      <w:r w:rsidR="00ED61E7">
        <w:rPr>
          <w:rFonts w:ascii="Arial" w:eastAsiaTheme="minorHAnsi" w:hAnsi="Arial"/>
          <w:sz w:val="28"/>
          <w:szCs w:val="28"/>
        </w:rPr>
        <w:t>CRCC Vice President</w:t>
      </w:r>
      <w:r w:rsidRPr="00642573">
        <w:rPr>
          <w:rFonts w:ascii="Arial" w:eastAsiaTheme="minorHAnsi" w:hAnsi="Arial"/>
          <w:sz w:val="28"/>
          <w:szCs w:val="28"/>
        </w:rPr>
        <w:t xml:space="preserve"> (</w:t>
      </w:r>
      <w:r w:rsidR="00E91090">
        <w:rPr>
          <w:rFonts w:ascii="Arial" w:eastAsiaTheme="minorHAnsi" w:hAnsi="Arial"/>
          <w:sz w:val="28"/>
          <w:szCs w:val="28"/>
        </w:rPr>
        <w:t>Jan 1</w:t>
      </w:r>
      <w:r w:rsidR="00E91090" w:rsidRPr="00E91090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6FDCC26E" w:rsidR="00324B6E" w:rsidRPr="00642573" w:rsidRDefault="00F236B0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May</w:t>
      </w:r>
      <w:r w:rsidR="00DF073E">
        <w:rPr>
          <w:rFonts w:eastAsia="Times New Roman"/>
          <w:b/>
          <w:color w:val="000000"/>
          <w:sz w:val="36"/>
          <w:szCs w:val="36"/>
        </w:rPr>
        <w:t xml:space="preserve"> </w:t>
      </w:r>
      <w:r w:rsidR="00553FF3">
        <w:rPr>
          <w:rFonts w:eastAsia="Times New Roman"/>
          <w:b/>
          <w:color w:val="000000"/>
          <w:sz w:val="36"/>
          <w:szCs w:val="36"/>
        </w:rPr>
        <w:t>28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ED61E7">
        <w:rPr>
          <w:rFonts w:eastAsia="Times New Roman"/>
          <w:b/>
          <w:color w:val="000000"/>
          <w:sz w:val="36"/>
          <w:szCs w:val="36"/>
        </w:rPr>
        <w:t>6</w:t>
      </w:r>
    </w:p>
    <w:p w14:paraId="30F8E34A" w14:textId="437538F3" w:rsidR="00324B6E" w:rsidRDefault="008E5C21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5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:</w:t>
      </w:r>
      <w:r>
        <w:rPr>
          <w:rFonts w:eastAsia="Times New Roman"/>
          <w:b/>
          <w:color w:val="000000"/>
          <w:sz w:val="36"/>
          <w:szCs w:val="36"/>
        </w:rPr>
        <w:t>3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0 PM</w:t>
      </w:r>
    </w:p>
    <w:p w14:paraId="483D15F7" w14:textId="77777777" w:rsidR="002605A0" w:rsidRDefault="002605A0" w:rsidP="00ED61E7">
      <w:pPr>
        <w:spacing w:after="0"/>
        <w:sectPr w:rsidR="002605A0" w:rsidSect="00553FF3">
          <w:pgSz w:w="12240" w:h="15840"/>
          <w:pgMar w:top="576" w:right="1152" w:bottom="720" w:left="1152" w:header="720" w:footer="720" w:gutter="0"/>
          <w:pgNumType w:start="1"/>
          <w:cols w:space="720"/>
        </w:sectPr>
      </w:pPr>
    </w:p>
    <w:p w14:paraId="594D5A4A" w14:textId="404A993A" w:rsidR="000C1B42" w:rsidRPr="00ED61E7" w:rsidRDefault="000C1B42" w:rsidP="00ED61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05" w14:textId="30ECE934" w:rsidR="005A1C2C" w:rsidRPr="00ED61E7" w:rsidRDefault="00324B6E" w:rsidP="002605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Pledge of Allegiance</w:t>
      </w:r>
    </w:p>
    <w:p w14:paraId="00000007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Prayer</w:t>
      </w:r>
    </w:p>
    <w:p w14:paraId="00000010" w14:textId="3A645787" w:rsidR="005A1C2C" w:rsidRDefault="00324B6E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ED61E7">
        <w:rPr>
          <w:sz w:val="32"/>
          <w:szCs w:val="32"/>
        </w:rPr>
        <w:t xml:space="preserve">Review and approve minutes from </w:t>
      </w:r>
      <w:r w:rsidR="00EA2B4A">
        <w:rPr>
          <w:sz w:val="32"/>
          <w:szCs w:val="32"/>
        </w:rPr>
        <w:t>April</w:t>
      </w:r>
      <w:r w:rsidRPr="00ED61E7">
        <w:rPr>
          <w:sz w:val="32"/>
          <w:szCs w:val="32"/>
        </w:rPr>
        <w:t xml:space="preserve"> meeti</w:t>
      </w:r>
      <w:r w:rsidR="00ED61E7">
        <w:rPr>
          <w:sz w:val="32"/>
          <w:szCs w:val="32"/>
        </w:rPr>
        <w:t>ng</w:t>
      </w:r>
    </w:p>
    <w:p w14:paraId="76273D00" w14:textId="77777777" w:rsidR="00EA2B4A" w:rsidRPr="00EA2B4A" w:rsidRDefault="00EA2B4A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rFonts w:asciiTheme="minorHAnsi" w:hAnsiTheme="minorHAnsi" w:cstheme="minorHAnsi"/>
          <w:sz w:val="32"/>
          <w:szCs w:val="32"/>
        </w:rPr>
      </w:pPr>
      <w:r w:rsidRPr="00EA2B4A">
        <w:rPr>
          <w:rFonts w:asciiTheme="minorHAnsi" w:hAnsiTheme="minorHAnsi" w:cstheme="minorHAnsi"/>
          <w:color w:val="222222"/>
          <w:sz w:val="32"/>
          <w:szCs w:val="32"/>
          <w:shd w:val="clear" w:color="auto" w:fill="FFFFFF"/>
        </w:rPr>
        <w:t>TIF excess Resolution 2026-06</w:t>
      </w:r>
    </w:p>
    <w:p w14:paraId="3D0C758C" w14:textId="7D40FAC0" w:rsidR="00EA2B4A" w:rsidRPr="00EA2B4A" w:rsidRDefault="00EA2B4A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222222"/>
          <w:sz w:val="32"/>
          <w:szCs w:val="32"/>
          <w:shd w:val="clear" w:color="auto" w:fill="FFFFFF"/>
        </w:rPr>
        <w:t>Discussion to Expand TIF (to include parcel Turnout Metals)</w:t>
      </w:r>
    </w:p>
    <w:p w14:paraId="526D9838" w14:textId="25A2EB3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Consultant Report</w:t>
      </w:r>
    </w:p>
    <w:p w14:paraId="0FD17FB5" w14:textId="3F22F22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Claims</w:t>
      </w:r>
    </w:p>
    <w:p w14:paraId="45834CA1" w14:textId="04441FC2" w:rsidR="00ED61E7" w:rsidRP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Adjourn Meeting</w:t>
      </w:r>
    </w:p>
    <w:sectPr w:rsidR="00ED61E7" w:rsidRPr="00ED61E7" w:rsidSect="00ED61E7">
      <w:type w:val="continuous"/>
      <w:pgSz w:w="12240" w:h="15840"/>
      <w:pgMar w:top="144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E67EF39C"/>
    <w:lvl w:ilvl="0" w:tplc="61C6570C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0C1B42"/>
    <w:rsid w:val="0011425C"/>
    <w:rsid w:val="00115718"/>
    <w:rsid w:val="001B7077"/>
    <w:rsid w:val="001E5406"/>
    <w:rsid w:val="002605A0"/>
    <w:rsid w:val="0031172B"/>
    <w:rsid w:val="00324B6E"/>
    <w:rsid w:val="00333D90"/>
    <w:rsid w:val="003554FC"/>
    <w:rsid w:val="00381F94"/>
    <w:rsid w:val="003A1EC1"/>
    <w:rsid w:val="00460224"/>
    <w:rsid w:val="00473652"/>
    <w:rsid w:val="00494F53"/>
    <w:rsid w:val="00497CBB"/>
    <w:rsid w:val="004A3ADF"/>
    <w:rsid w:val="004A4A95"/>
    <w:rsid w:val="004C0C0A"/>
    <w:rsid w:val="004F7277"/>
    <w:rsid w:val="00553FF3"/>
    <w:rsid w:val="00580985"/>
    <w:rsid w:val="005A1C2C"/>
    <w:rsid w:val="005C07EC"/>
    <w:rsid w:val="005C1891"/>
    <w:rsid w:val="00642573"/>
    <w:rsid w:val="006D4A69"/>
    <w:rsid w:val="0072182D"/>
    <w:rsid w:val="00771DAB"/>
    <w:rsid w:val="00773EC4"/>
    <w:rsid w:val="0080797E"/>
    <w:rsid w:val="008331AB"/>
    <w:rsid w:val="00881B85"/>
    <w:rsid w:val="008A2D6F"/>
    <w:rsid w:val="008E5C21"/>
    <w:rsid w:val="00922598"/>
    <w:rsid w:val="00933953"/>
    <w:rsid w:val="0095558B"/>
    <w:rsid w:val="009B1CB2"/>
    <w:rsid w:val="00A3410B"/>
    <w:rsid w:val="00A3411E"/>
    <w:rsid w:val="00A41077"/>
    <w:rsid w:val="00AB151B"/>
    <w:rsid w:val="00B76350"/>
    <w:rsid w:val="00B92F48"/>
    <w:rsid w:val="00BA1FD9"/>
    <w:rsid w:val="00BC4707"/>
    <w:rsid w:val="00BF2A02"/>
    <w:rsid w:val="00C601CD"/>
    <w:rsid w:val="00CC5316"/>
    <w:rsid w:val="00D10C43"/>
    <w:rsid w:val="00D23CBD"/>
    <w:rsid w:val="00D737EF"/>
    <w:rsid w:val="00DE46FE"/>
    <w:rsid w:val="00DF073E"/>
    <w:rsid w:val="00E050A9"/>
    <w:rsid w:val="00E91090"/>
    <w:rsid w:val="00EA2B4A"/>
    <w:rsid w:val="00EA7E1E"/>
    <w:rsid w:val="00ED61E7"/>
    <w:rsid w:val="00F0577E"/>
    <w:rsid w:val="00F14E8D"/>
    <w:rsid w:val="00F236B0"/>
    <w:rsid w:val="00F36694"/>
    <w:rsid w:val="00F6494E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COFFENBERRY</dc:creator>
  <cp:lastModifiedBy>Patricia Foxx</cp:lastModifiedBy>
  <cp:revision>4</cp:revision>
  <cp:lastPrinted>2025-04-11T11:17:00Z</cp:lastPrinted>
  <dcterms:created xsi:type="dcterms:W3CDTF">2026-05-13T21:46:00Z</dcterms:created>
  <dcterms:modified xsi:type="dcterms:W3CDTF">2026-05-15T17:09:00Z</dcterms:modified>
</cp:coreProperties>
</file>